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D61" w14:textId="4F5D9F38" w:rsidR="00506A04" w:rsidRDefault="006C1CFB" w:rsidP="006C1CFB">
      <w:pPr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55B1FF02" w14:textId="4D6FBAA2" w:rsidR="006C1CFB" w:rsidRDefault="006C1CFB" w:rsidP="006C1CFB">
      <w:pPr>
        <w:jc w:val="center"/>
        <w:rPr>
          <w:b/>
          <w:bCs/>
        </w:rPr>
      </w:pPr>
      <w:r>
        <w:rPr>
          <w:b/>
          <w:bCs/>
        </w:rPr>
        <w:t>Sağlık Hizmetleri Meslek Yüksekokulu</w:t>
      </w:r>
    </w:p>
    <w:p w14:paraId="7ADC364F" w14:textId="5DF9B69B" w:rsidR="00506A04" w:rsidRDefault="004C1891" w:rsidP="00506A04">
      <w:pPr>
        <w:jc w:val="center"/>
        <w:rPr>
          <w:b/>
          <w:bCs/>
        </w:rPr>
      </w:pPr>
      <w:r>
        <w:rPr>
          <w:b/>
          <w:bCs/>
        </w:rPr>
        <w:t>Merkezi Yerleştirme Puanı</w:t>
      </w:r>
      <w:r w:rsidR="00506A04">
        <w:rPr>
          <w:b/>
          <w:bCs/>
        </w:rPr>
        <w:t xml:space="preserve"> </w:t>
      </w:r>
      <w:r w:rsidR="00DF0FF6">
        <w:rPr>
          <w:b/>
          <w:bCs/>
        </w:rPr>
        <w:t>ile</w:t>
      </w:r>
      <w:r w:rsidR="00506A04">
        <w:rPr>
          <w:b/>
          <w:bCs/>
        </w:rPr>
        <w:t xml:space="preserve"> Yatay Geçiş Başvuruları</w:t>
      </w:r>
    </w:p>
    <w:tbl>
      <w:tblPr>
        <w:tblStyle w:val="TabloKlavuzu"/>
        <w:tblW w:w="9944" w:type="dxa"/>
        <w:tblLook w:val="04A0" w:firstRow="1" w:lastRow="0" w:firstColumn="1" w:lastColumn="0" w:noHBand="0" w:noVBand="1"/>
      </w:tblPr>
      <w:tblGrid>
        <w:gridCol w:w="499"/>
        <w:gridCol w:w="2190"/>
        <w:gridCol w:w="2268"/>
        <w:gridCol w:w="4987"/>
      </w:tblGrid>
      <w:tr w:rsidR="00DF0FF6" w14:paraId="2D73990F" w14:textId="77777777" w:rsidTr="006C1CFB">
        <w:trPr>
          <w:trHeight w:val="792"/>
        </w:trPr>
        <w:tc>
          <w:tcPr>
            <w:tcW w:w="499" w:type="dxa"/>
          </w:tcPr>
          <w:p w14:paraId="23F01B9C" w14:textId="77777777" w:rsidR="00DF0FF6" w:rsidRDefault="00DF0FF6" w:rsidP="00DF0FF6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90" w:type="dxa"/>
          </w:tcPr>
          <w:p w14:paraId="4D5FF9ED" w14:textId="53961D19" w:rsidR="00DF0FF6" w:rsidRDefault="00DF0FF6" w:rsidP="00DF0FF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Yu</w:t>
            </w:r>
            <w:proofErr w:type="spellEnd"/>
            <w:r>
              <w:rPr>
                <w:b/>
                <w:bCs/>
              </w:rPr>
              <w:t xml:space="preserve">*** </w:t>
            </w:r>
            <w:proofErr w:type="spellStart"/>
            <w:r>
              <w:rPr>
                <w:b/>
                <w:bCs/>
              </w:rPr>
              <w:t>Bi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7603D329" w14:textId="40E73999" w:rsidR="00DF0FF6" w:rsidRPr="00607064" w:rsidRDefault="00DF0FF6" w:rsidP="00DF0FF6">
            <w:r>
              <w:t>Çocuk Gelişimi Programı</w:t>
            </w:r>
          </w:p>
        </w:tc>
        <w:tc>
          <w:tcPr>
            <w:tcW w:w="4987" w:type="dxa"/>
          </w:tcPr>
          <w:p w14:paraId="0BC8B27A" w14:textId="0199838B" w:rsidR="00DF0FF6" w:rsidRPr="00DD363C" w:rsidRDefault="00DF0FF6" w:rsidP="00DF0FF6">
            <w:pPr>
              <w:rPr>
                <w:b/>
                <w:bCs/>
              </w:rPr>
            </w:pPr>
            <w:r>
              <w:rPr>
                <w:b/>
                <w:bCs/>
              </w:rPr>
              <w:t>KABUL</w:t>
            </w:r>
          </w:p>
        </w:tc>
      </w:tr>
      <w:tr w:rsidR="00DF0FF6" w14:paraId="47EDD4C5" w14:textId="77777777" w:rsidTr="004C1891">
        <w:trPr>
          <w:trHeight w:val="201"/>
        </w:trPr>
        <w:tc>
          <w:tcPr>
            <w:tcW w:w="499" w:type="dxa"/>
          </w:tcPr>
          <w:p w14:paraId="46C3AAC4" w14:textId="77777777" w:rsidR="00DF0FF6" w:rsidRDefault="00DF0FF6" w:rsidP="00DF0FF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90" w:type="dxa"/>
          </w:tcPr>
          <w:p w14:paraId="5B7B04A2" w14:textId="2D14EBD6" w:rsidR="00DF0FF6" w:rsidRDefault="00DF0FF6" w:rsidP="00DF0F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Ze*** </w:t>
            </w:r>
            <w:proofErr w:type="spellStart"/>
            <w:r>
              <w:rPr>
                <w:b/>
                <w:bCs/>
              </w:rPr>
              <w:t>Bo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196D961E" w14:textId="16A83887" w:rsidR="00DF0FF6" w:rsidRPr="00607064" w:rsidRDefault="00DF0FF6" w:rsidP="00DF0FF6">
            <w:r>
              <w:t>Çocuk Gelişimi Programı</w:t>
            </w:r>
          </w:p>
        </w:tc>
        <w:tc>
          <w:tcPr>
            <w:tcW w:w="4987" w:type="dxa"/>
          </w:tcPr>
          <w:p w14:paraId="1C24B985" w14:textId="4E8D46F8" w:rsidR="00DF0FF6" w:rsidRPr="008F6BAA" w:rsidRDefault="00DF0FF6" w:rsidP="00DF0FF6">
            <w:r w:rsidRPr="00DD363C">
              <w:rPr>
                <w:b/>
                <w:bCs/>
              </w:rPr>
              <w:t>KABUL</w:t>
            </w:r>
          </w:p>
        </w:tc>
      </w:tr>
      <w:tr w:rsidR="00DF0FF6" w14:paraId="3B5F9A7E" w14:textId="77777777" w:rsidTr="004C1891">
        <w:trPr>
          <w:trHeight w:val="201"/>
        </w:trPr>
        <w:tc>
          <w:tcPr>
            <w:tcW w:w="499" w:type="dxa"/>
          </w:tcPr>
          <w:p w14:paraId="57C0113F" w14:textId="7D4DE4DF" w:rsidR="00DF0FF6" w:rsidRDefault="00DF0FF6" w:rsidP="00DF0FF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90" w:type="dxa"/>
          </w:tcPr>
          <w:p w14:paraId="7E629279" w14:textId="4956D6BA" w:rsidR="00DF0FF6" w:rsidRDefault="00DF0FF6" w:rsidP="00DF0FF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Kü</w:t>
            </w:r>
            <w:proofErr w:type="spellEnd"/>
            <w:r>
              <w:rPr>
                <w:b/>
                <w:bCs/>
              </w:rPr>
              <w:t xml:space="preserve">*** 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>***</w:t>
            </w:r>
          </w:p>
        </w:tc>
        <w:tc>
          <w:tcPr>
            <w:tcW w:w="2268" w:type="dxa"/>
          </w:tcPr>
          <w:p w14:paraId="269A1E13" w14:textId="23787FCE" w:rsidR="00DF0FF6" w:rsidRDefault="00DF0FF6" w:rsidP="00DF0FF6">
            <w:r>
              <w:t>Çocuk Gelişimi Programı</w:t>
            </w:r>
          </w:p>
        </w:tc>
        <w:tc>
          <w:tcPr>
            <w:tcW w:w="4987" w:type="dxa"/>
          </w:tcPr>
          <w:p w14:paraId="01808AF5" w14:textId="5E16AABB" w:rsidR="00DF0FF6" w:rsidRDefault="00DF0FF6" w:rsidP="00DF0FF6">
            <w:pPr>
              <w:rPr>
                <w:b/>
                <w:bCs/>
              </w:rPr>
            </w:pPr>
            <w:r>
              <w:rPr>
                <w:b/>
                <w:bCs/>
              </w:rPr>
              <w:t>KABUL</w:t>
            </w:r>
            <w:r>
              <w:rPr>
                <w:b/>
                <w:bCs/>
              </w:rPr>
              <w:t xml:space="preserve"> (Yedek)</w:t>
            </w:r>
          </w:p>
        </w:tc>
      </w:tr>
      <w:tr w:rsidR="00DD363C" w14:paraId="7E8BE609" w14:textId="77777777" w:rsidTr="006C1CFB">
        <w:trPr>
          <w:trHeight w:val="482"/>
        </w:trPr>
        <w:tc>
          <w:tcPr>
            <w:tcW w:w="499" w:type="dxa"/>
          </w:tcPr>
          <w:p w14:paraId="5FA0E2C1" w14:textId="1181E2D0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90" w:type="dxa"/>
          </w:tcPr>
          <w:p w14:paraId="3A27F05A" w14:textId="56EA7F86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İl*** Al***</w:t>
            </w:r>
          </w:p>
        </w:tc>
        <w:tc>
          <w:tcPr>
            <w:tcW w:w="2268" w:type="dxa"/>
          </w:tcPr>
          <w:p w14:paraId="293C8CFB" w14:textId="30E8BF3E" w:rsidR="00DD363C" w:rsidRDefault="00DD363C" w:rsidP="00EA4323">
            <w:r>
              <w:t>Tıbbi Görüntüleme Teknikleri Programı</w:t>
            </w:r>
          </w:p>
        </w:tc>
        <w:tc>
          <w:tcPr>
            <w:tcW w:w="4987" w:type="dxa"/>
          </w:tcPr>
          <w:p w14:paraId="12F93C53" w14:textId="4DD3B262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KABUL</w:t>
            </w:r>
          </w:p>
        </w:tc>
      </w:tr>
      <w:tr w:rsidR="00DD363C" w14:paraId="149E0B49" w14:textId="77777777" w:rsidTr="006C1CFB">
        <w:trPr>
          <w:trHeight w:val="482"/>
        </w:trPr>
        <w:tc>
          <w:tcPr>
            <w:tcW w:w="499" w:type="dxa"/>
          </w:tcPr>
          <w:p w14:paraId="5CC8356F" w14:textId="419E7BC2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90" w:type="dxa"/>
          </w:tcPr>
          <w:p w14:paraId="07B6D9F1" w14:textId="624507B2" w:rsidR="00DD363C" w:rsidRDefault="00DD363C" w:rsidP="00EA43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Yu</w:t>
            </w:r>
            <w:proofErr w:type="spellEnd"/>
            <w:r>
              <w:rPr>
                <w:b/>
                <w:bCs/>
              </w:rPr>
              <w:t>*** Me***</w:t>
            </w:r>
          </w:p>
        </w:tc>
        <w:tc>
          <w:tcPr>
            <w:tcW w:w="2268" w:type="dxa"/>
          </w:tcPr>
          <w:p w14:paraId="0CD39446" w14:textId="30BC1728" w:rsidR="00DD363C" w:rsidRDefault="00DD363C" w:rsidP="00EA4323">
            <w:r>
              <w:t>Tıbbi Görüntüleme Teknikleri Programı</w:t>
            </w:r>
          </w:p>
        </w:tc>
        <w:tc>
          <w:tcPr>
            <w:tcW w:w="4987" w:type="dxa"/>
          </w:tcPr>
          <w:p w14:paraId="2BEBEADE" w14:textId="4D6F2ECB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KABUL</w:t>
            </w:r>
          </w:p>
        </w:tc>
      </w:tr>
      <w:tr w:rsidR="00DD363C" w14:paraId="16C25F2C" w14:textId="77777777" w:rsidTr="006C1CFB">
        <w:trPr>
          <w:trHeight w:val="482"/>
        </w:trPr>
        <w:tc>
          <w:tcPr>
            <w:tcW w:w="499" w:type="dxa"/>
          </w:tcPr>
          <w:p w14:paraId="5C85DE34" w14:textId="1A7EB294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90" w:type="dxa"/>
          </w:tcPr>
          <w:p w14:paraId="16AA58BE" w14:textId="4BCF98DB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Bu*** Er***</w:t>
            </w:r>
          </w:p>
        </w:tc>
        <w:tc>
          <w:tcPr>
            <w:tcW w:w="2268" w:type="dxa"/>
          </w:tcPr>
          <w:p w14:paraId="201B416C" w14:textId="44D254D2" w:rsidR="00DD363C" w:rsidRDefault="00DD363C" w:rsidP="00EA4323">
            <w:r>
              <w:t>Yaşlı Bakımı Programı</w:t>
            </w:r>
          </w:p>
        </w:tc>
        <w:tc>
          <w:tcPr>
            <w:tcW w:w="4987" w:type="dxa"/>
          </w:tcPr>
          <w:p w14:paraId="50A9A240" w14:textId="3D630FBE" w:rsidR="00DD363C" w:rsidRDefault="00DD363C" w:rsidP="00EA4323">
            <w:pPr>
              <w:rPr>
                <w:b/>
                <w:bCs/>
              </w:rPr>
            </w:pPr>
            <w:r>
              <w:rPr>
                <w:b/>
                <w:bCs/>
              </w:rPr>
              <w:t>KABUL</w:t>
            </w:r>
          </w:p>
        </w:tc>
      </w:tr>
      <w:tr w:rsidR="00DD363C" w14:paraId="00BC18CF" w14:textId="77777777" w:rsidTr="006C1CFB">
        <w:trPr>
          <w:trHeight w:val="482"/>
        </w:trPr>
        <w:tc>
          <w:tcPr>
            <w:tcW w:w="499" w:type="dxa"/>
          </w:tcPr>
          <w:p w14:paraId="0C2954B5" w14:textId="4A8CC9DE" w:rsidR="00DD363C" w:rsidRDefault="00DD363C" w:rsidP="00DD363C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90" w:type="dxa"/>
          </w:tcPr>
          <w:p w14:paraId="28A36372" w14:textId="218E92E5" w:rsidR="00DD363C" w:rsidRDefault="00DD363C" w:rsidP="00DD363C">
            <w:pPr>
              <w:rPr>
                <w:b/>
                <w:bCs/>
              </w:rPr>
            </w:pPr>
            <w:r>
              <w:rPr>
                <w:b/>
                <w:bCs/>
              </w:rPr>
              <w:t>Ha*** De***</w:t>
            </w:r>
          </w:p>
        </w:tc>
        <w:tc>
          <w:tcPr>
            <w:tcW w:w="2268" w:type="dxa"/>
          </w:tcPr>
          <w:p w14:paraId="1F2ACF07" w14:textId="11AC0B7A" w:rsidR="00DD363C" w:rsidRDefault="00DD363C" w:rsidP="00DD363C">
            <w:r>
              <w:t>Yaşlı Bakımı Programı</w:t>
            </w:r>
          </w:p>
        </w:tc>
        <w:tc>
          <w:tcPr>
            <w:tcW w:w="4987" w:type="dxa"/>
          </w:tcPr>
          <w:p w14:paraId="48550560" w14:textId="2D232548" w:rsidR="00DD363C" w:rsidRDefault="00DD363C" w:rsidP="00DD363C">
            <w:pPr>
              <w:rPr>
                <w:b/>
                <w:bCs/>
              </w:rPr>
            </w:pPr>
            <w:r>
              <w:rPr>
                <w:b/>
                <w:bCs/>
              </w:rPr>
              <w:t>KABUL</w:t>
            </w:r>
          </w:p>
        </w:tc>
      </w:tr>
    </w:tbl>
    <w:p w14:paraId="021B5A65" w14:textId="77777777" w:rsidR="00506A04" w:rsidRPr="009C0134" w:rsidRDefault="00506A04" w:rsidP="00506A04">
      <w:pPr>
        <w:rPr>
          <w:b/>
          <w:bCs/>
        </w:rPr>
      </w:pPr>
    </w:p>
    <w:sectPr w:rsidR="00506A04" w:rsidRPr="009C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D5"/>
    <w:rsid w:val="000D7758"/>
    <w:rsid w:val="00133498"/>
    <w:rsid w:val="001944BE"/>
    <w:rsid w:val="003970D5"/>
    <w:rsid w:val="00442175"/>
    <w:rsid w:val="004B1B4B"/>
    <w:rsid w:val="004C1891"/>
    <w:rsid w:val="00506A04"/>
    <w:rsid w:val="00526404"/>
    <w:rsid w:val="00607064"/>
    <w:rsid w:val="006C1CFB"/>
    <w:rsid w:val="0079633B"/>
    <w:rsid w:val="008A6ABC"/>
    <w:rsid w:val="008F6BAA"/>
    <w:rsid w:val="00977D8B"/>
    <w:rsid w:val="009C0134"/>
    <w:rsid w:val="00DD363C"/>
    <w:rsid w:val="00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148"/>
  <w15:chartTrackingRefBased/>
  <w15:docId w15:val="{8FFAC4B9-1F73-4A76-8DBF-E2DBDA1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2023-08-16T11:06:00Z</dcterms:created>
  <dcterms:modified xsi:type="dcterms:W3CDTF">2025-01-30T13:57:00Z</dcterms:modified>
</cp:coreProperties>
</file>